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86BF" w14:textId="77777777" w:rsidR="00952256" w:rsidRPr="00952256" w:rsidRDefault="00952256" w:rsidP="00952256">
      <w:pPr>
        <w:pStyle w:val="NormalnyWeb"/>
        <w:shd w:val="clear" w:color="auto" w:fill="FFFFFF"/>
        <w:spacing w:before="0" w:beforeAutospacing="0" w:after="240" w:afterAutospacing="0"/>
        <w:jc w:val="center"/>
        <w:rPr>
          <w:b/>
          <w:bCs/>
          <w:sz w:val="28"/>
          <w:szCs w:val="28"/>
        </w:rPr>
      </w:pPr>
      <w:r w:rsidRPr="00952256">
        <w:rPr>
          <w:b/>
          <w:bCs/>
          <w:sz w:val="28"/>
          <w:szCs w:val="28"/>
        </w:rPr>
        <w:t xml:space="preserve">REGULAMIN ŚWIETLICY W SZKOLE PODSTAWOWEJ </w:t>
      </w:r>
      <w:r w:rsidRPr="00952256">
        <w:rPr>
          <w:b/>
          <w:bCs/>
          <w:sz w:val="28"/>
          <w:szCs w:val="28"/>
        </w:rPr>
        <w:br/>
        <w:t>IM. KORNELA MAKUSZYŃSKIEGO W SKRZESZEWIE</w:t>
      </w:r>
    </w:p>
    <w:p w14:paraId="5EC649EA" w14:textId="77777777" w:rsidR="00952256" w:rsidRDefault="00952256" w:rsidP="00194CA0">
      <w:pPr>
        <w:pStyle w:val="NormalnyWeb"/>
        <w:shd w:val="clear" w:color="auto" w:fill="FFFFFF"/>
        <w:spacing w:before="0" w:beforeAutospacing="0" w:after="240" w:afterAutospacing="0"/>
        <w:rPr>
          <w:b/>
          <w:bCs/>
        </w:rPr>
      </w:pPr>
    </w:p>
    <w:p w14:paraId="780E91DC" w14:textId="77777777" w:rsidR="00194CA0" w:rsidRPr="0095225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b/>
          <w:sz w:val="22"/>
          <w:szCs w:val="22"/>
        </w:rPr>
      </w:pPr>
      <w:r w:rsidRPr="00952256">
        <w:rPr>
          <w:b/>
          <w:bCs/>
          <w:sz w:val="22"/>
          <w:szCs w:val="22"/>
        </w:rPr>
        <w:t>ZADANIA ŚWIETLICY</w:t>
      </w:r>
    </w:p>
    <w:p w14:paraId="61FEAECA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1. Zapewnienie uczniom zorganizowanej opieki wychowawczej, umożliwiającej wszechstronny rozwój osobowości.</w:t>
      </w:r>
    </w:p>
    <w:p w14:paraId="02845D9E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2. Organizowanie zespołowej nauki. Wdrażanie do samodzielnej pracy umysłowej i udzielanie indywidualnej pomocy uczniom mającym trudności w nauce.</w:t>
      </w:r>
    </w:p>
    <w:p w14:paraId="2B082EE5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3. Kształtowanie właściwej postawy społeczno-moralnej oraz nawyków kultury życia codziennego.</w:t>
      </w:r>
    </w:p>
    <w:p w14:paraId="73FBDF62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4. Wdrażanie uczniów do pożytecznego organizowania sobie wolnego czasu, wyrabianie nawyków kulturalnej rozrywki, sportu i zabawy na świeżym powietrzu.</w:t>
      </w:r>
    </w:p>
    <w:p w14:paraId="20B59B6E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5. Prowadzenie współpracy z rodzicami, wychowawcami klas, a także pedagogiem i psychologiem szkolnym, celem rozwiązywania napotkanych trudności wychowawczych.</w:t>
      </w:r>
    </w:p>
    <w:p w14:paraId="721882EE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6. Ujawnianie i rozwijanie zamiłowań, zainteresowań i uzdolnień uczniów.</w:t>
      </w:r>
    </w:p>
    <w:p w14:paraId="3163D89A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7. Zapewnienie dzieciom bezpieczeństwa podczas pobytu w świetlicy.</w:t>
      </w:r>
    </w:p>
    <w:p w14:paraId="5E795466" w14:textId="77777777" w:rsidR="009950CB" w:rsidRDefault="009950CB" w:rsidP="00194CA0">
      <w:pPr>
        <w:pStyle w:val="NormalnyWeb"/>
        <w:shd w:val="clear" w:color="auto" w:fill="FFFFFF"/>
        <w:spacing w:before="0" w:beforeAutospacing="0" w:after="240" w:afterAutospacing="0"/>
        <w:rPr>
          <w:b/>
          <w:sz w:val="22"/>
          <w:szCs w:val="22"/>
        </w:rPr>
      </w:pPr>
    </w:p>
    <w:p w14:paraId="6FA7BFB1" w14:textId="77777777" w:rsidR="00194CA0" w:rsidRPr="009950CB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b/>
          <w:sz w:val="22"/>
          <w:szCs w:val="22"/>
        </w:rPr>
      </w:pPr>
      <w:r w:rsidRPr="009950CB">
        <w:rPr>
          <w:b/>
          <w:sz w:val="22"/>
          <w:szCs w:val="22"/>
        </w:rPr>
        <w:br/>
      </w:r>
      <w:r w:rsidRPr="009950CB">
        <w:rPr>
          <w:b/>
          <w:bCs/>
          <w:sz w:val="22"/>
          <w:szCs w:val="22"/>
        </w:rPr>
        <w:t>PRACOWNICY ŚWIETLICY</w:t>
      </w:r>
    </w:p>
    <w:p w14:paraId="1171E60F" w14:textId="77777777" w:rsidR="009950CB" w:rsidRDefault="0042187F" w:rsidP="00194CA0">
      <w:pPr>
        <w:pStyle w:val="NormalnyWeb"/>
        <w:shd w:val="clear" w:color="auto" w:fill="FFFFFF"/>
        <w:spacing w:before="0" w:beforeAutospacing="0" w:after="240" w:afterAutospacing="0"/>
      </w:pPr>
      <w:r>
        <w:t xml:space="preserve">Pracownikami świetlicy są: nauczyciele-wychowawcy. </w:t>
      </w:r>
    </w:p>
    <w:p w14:paraId="5993918F" w14:textId="77777777" w:rsidR="0042187F" w:rsidRPr="0042187F" w:rsidRDefault="00952256" w:rsidP="00194CA0">
      <w:pPr>
        <w:pStyle w:val="NormalnyWeb"/>
        <w:shd w:val="clear" w:color="auto" w:fill="FFFFFF"/>
        <w:spacing w:before="0" w:beforeAutospacing="0" w:after="240" w:afterAutospacing="0"/>
        <w:rPr>
          <w:b/>
        </w:rPr>
      </w:pPr>
      <w:r>
        <w:rPr>
          <w:b/>
        </w:rPr>
        <w:t>1</w:t>
      </w:r>
      <w:r w:rsidR="0042187F" w:rsidRPr="0042187F">
        <w:rPr>
          <w:b/>
        </w:rPr>
        <w:t xml:space="preserve">. Wychowawca świetlicy szkolnej: </w:t>
      </w:r>
    </w:p>
    <w:p w14:paraId="0D43F910" w14:textId="77777777" w:rsidR="0042187F" w:rsidRDefault="0042187F" w:rsidP="00194CA0">
      <w:pPr>
        <w:pStyle w:val="NormalnyWeb"/>
        <w:shd w:val="clear" w:color="auto" w:fill="FFFFFF"/>
        <w:spacing w:before="0" w:beforeAutospacing="0" w:after="240" w:afterAutospacing="0"/>
      </w:pPr>
      <w:r>
        <w:t xml:space="preserve">a) odpowiada za zdrowie i bezpieczeństwo powierzonych jego opiece dzieci przez cały czas pobytu dziecka w świetlicy; </w:t>
      </w:r>
    </w:p>
    <w:p w14:paraId="03B693B0" w14:textId="77777777" w:rsidR="0042187F" w:rsidRDefault="0042187F" w:rsidP="00194CA0">
      <w:pPr>
        <w:pStyle w:val="NormalnyWeb"/>
        <w:shd w:val="clear" w:color="auto" w:fill="FFFFFF"/>
        <w:spacing w:before="0" w:beforeAutospacing="0" w:after="240" w:afterAutospacing="0"/>
      </w:pPr>
      <w:r>
        <w:t xml:space="preserve">b) organizuje zajęcia świetlicowe zgodnie z zainteresowaniami, potrzebami i życzeniami dzieci, w oparciu o roczny plan pracy świetlicy; </w:t>
      </w:r>
    </w:p>
    <w:p w14:paraId="0E4C753F" w14:textId="77777777" w:rsidR="0042187F" w:rsidRDefault="0042187F" w:rsidP="00194CA0">
      <w:pPr>
        <w:pStyle w:val="NormalnyWeb"/>
        <w:shd w:val="clear" w:color="auto" w:fill="FFFFFF"/>
        <w:spacing w:before="0" w:beforeAutospacing="0" w:after="240" w:afterAutospacing="0"/>
      </w:pPr>
      <w:r>
        <w:t xml:space="preserve">c) organizuje imprezy okolicznościowe wynikające z planu pracy świetlicy na dany rok szkolny; </w:t>
      </w:r>
    </w:p>
    <w:p w14:paraId="263AAF1B" w14:textId="77777777" w:rsidR="0042187F" w:rsidRDefault="0042187F" w:rsidP="00194CA0">
      <w:pPr>
        <w:pStyle w:val="NormalnyWeb"/>
        <w:shd w:val="clear" w:color="auto" w:fill="FFFFFF"/>
        <w:spacing w:before="0" w:beforeAutospacing="0" w:after="240" w:afterAutospacing="0"/>
      </w:pPr>
      <w:r>
        <w:t xml:space="preserve">d) utrzymuje stały kontakt z wychowawcami klas i rodzicami uczniów; </w:t>
      </w:r>
    </w:p>
    <w:p w14:paraId="345C61A5" w14:textId="77777777" w:rsidR="0042187F" w:rsidRDefault="0042187F" w:rsidP="00194CA0">
      <w:pPr>
        <w:pStyle w:val="NormalnyWeb"/>
        <w:shd w:val="clear" w:color="auto" w:fill="FFFFFF"/>
        <w:spacing w:before="0" w:beforeAutospacing="0" w:after="240" w:afterAutospacing="0"/>
      </w:pPr>
      <w:r>
        <w:t xml:space="preserve">e) współpracuje z pedagogiem szkolnym, pielęgniarką, psychologiem; </w:t>
      </w:r>
    </w:p>
    <w:p w14:paraId="571AD1AE" w14:textId="77777777" w:rsidR="00194CA0" w:rsidRPr="000A3476" w:rsidRDefault="0042187F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>
        <w:t>f) wspiera wychowanka w jego wszechstronnym rozwoju</w:t>
      </w:r>
    </w:p>
    <w:p w14:paraId="3AEAD8C7" w14:textId="77777777" w:rsidR="00194CA0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color w:val="111111"/>
        </w:rPr>
        <w:t> </w:t>
      </w:r>
    </w:p>
    <w:p w14:paraId="5E8B1897" w14:textId="77777777" w:rsidR="009950CB" w:rsidRPr="000A3476" w:rsidRDefault="009950CB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</w:p>
    <w:p w14:paraId="193B51F1" w14:textId="77777777" w:rsidR="00194CA0" w:rsidRPr="001E559A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b/>
          <w:sz w:val="22"/>
          <w:szCs w:val="22"/>
        </w:rPr>
      </w:pPr>
      <w:r w:rsidRPr="001E559A">
        <w:rPr>
          <w:b/>
          <w:bCs/>
          <w:sz w:val="22"/>
          <w:szCs w:val="22"/>
        </w:rPr>
        <w:lastRenderedPageBreak/>
        <w:t>DOKUMENTACJA ŚWIETLICY</w:t>
      </w:r>
    </w:p>
    <w:p w14:paraId="13C35269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1. Roczny plan pracy dydaktycznej i opiekuńczo-wychowawczej świetlicy szkolnej.</w:t>
      </w:r>
    </w:p>
    <w:p w14:paraId="473D410A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2. Dziennik elektroniczny.</w:t>
      </w:r>
    </w:p>
    <w:p w14:paraId="13F4EDA2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3. Karty zgłoszeń dzieci do świetlicy szkolnej (wraz z upoważnieniami do odbioru dzieci).</w:t>
      </w:r>
    </w:p>
    <w:p w14:paraId="364D20E4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4. Ramowy rozkład dnia świetlicy szkolnej.</w:t>
      </w:r>
    </w:p>
    <w:p w14:paraId="47F397C8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5. Regulamin świetlicy szkolnej.</w:t>
      </w:r>
    </w:p>
    <w:p w14:paraId="67129C09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color w:val="111111"/>
        </w:rPr>
        <w:t> </w:t>
      </w:r>
    </w:p>
    <w:p w14:paraId="4FF8F0F1" w14:textId="77777777" w:rsidR="00194CA0" w:rsidRPr="001E559A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b/>
          <w:sz w:val="22"/>
          <w:szCs w:val="22"/>
        </w:rPr>
      </w:pPr>
      <w:r w:rsidRPr="001E559A">
        <w:rPr>
          <w:b/>
          <w:bCs/>
          <w:sz w:val="22"/>
          <w:szCs w:val="22"/>
        </w:rPr>
        <w:t>ZAŁOŻENIA ORGANIZACYJNE</w:t>
      </w:r>
    </w:p>
    <w:p w14:paraId="1C402811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color w:val="111111"/>
        </w:rPr>
        <w:t> </w:t>
      </w:r>
      <w:r w:rsidRPr="000A3476">
        <w:rPr>
          <w:bCs/>
          <w:color w:val="111111"/>
        </w:rPr>
        <w:t>1. Do świetlicy przyjmuje się dzieci z klas 1-8 które:</w:t>
      </w:r>
    </w:p>
    <w:p w14:paraId="644DD7D6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- muszą przebywać dłużej w szkole ze względu na czas pracy rodziców oraz innych okoliczności; w zajęciach świetlicowych biorą udział również dzieci nieuczestniczące w lekcjach religii.</w:t>
      </w:r>
    </w:p>
    <w:p w14:paraId="195E0768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color w:val="111111"/>
        </w:rPr>
        <w:br/>
      </w:r>
      <w:r w:rsidRPr="000A3476">
        <w:rPr>
          <w:bCs/>
          <w:color w:val="111111"/>
        </w:rPr>
        <w:t>2. Przyjmowanie uczniów do świetlicy dokonuje się na podstawie pisemnego zgłoszenia rodziców (prawnych opiekunów) dziecka – karty zgłoszenia do świetlicy szkolnej.</w:t>
      </w:r>
    </w:p>
    <w:p w14:paraId="474EF261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3. Uczniowie mogą korzystać z opieki w świetlicy w godz. 6:30 – 17:</w:t>
      </w:r>
      <w:r w:rsidR="009950CB">
        <w:rPr>
          <w:bCs/>
          <w:color w:val="111111"/>
        </w:rPr>
        <w:t>3</w:t>
      </w:r>
      <w:r w:rsidRPr="000A3476">
        <w:rPr>
          <w:bCs/>
          <w:color w:val="111111"/>
        </w:rPr>
        <w:t>0.</w:t>
      </w:r>
    </w:p>
    <w:p w14:paraId="3AB545A9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4. Świetlica realizuje swoje zadania według rocznej organizacji pracy opiekuńczo–wychowawczej świetlicy – plan pracy rocznej.</w:t>
      </w:r>
    </w:p>
    <w:p w14:paraId="573E36BD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5. Zajęcia świetlicowe organizowane są systematycznie, w ciągu całego dnia, z uwzględnieniem potrzeb edukacyjnych oraz rozwojowych dzieci i młodzieży, a także ich możliwości psychofizycznych.</w:t>
      </w:r>
    </w:p>
    <w:p w14:paraId="08C6E268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Są to zajęcia rozwijające zainteresowania uczniów oraz zajęcia zapewniające prawidłowy rozwój psychofizyczny.</w:t>
      </w:r>
    </w:p>
    <w:p w14:paraId="50E858EB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W świetlicy uczniowie mają też możliwość odrabiania lekcji.</w:t>
      </w:r>
    </w:p>
    <w:p w14:paraId="7CA7FE7E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6. Zajęcia świetlicowe mogą odbywać się w innym pomieszczeniu, na boisku szkolnym lub placu zabaw, szczególnie w sytuacjach, gdy pozwalają na to warunki pogodowe.</w:t>
      </w:r>
    </w:p>
    <w:p w14:paraId="53DB20C8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7. Grupa świetlicowa może liczyć maksymalnie 25 uczniów na jednego nauczyciela.</w:t>
      </w:r>
    </w:p>
    <w:p w14:paraId="18857FFC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8. Uczniowie, przebywający w świetlicy zobowiązani są do przestrzegania regulaminu świetlicy.</w:t>
      </w:r>
    </w:p>
    <w:p w14:paraId="548BAC87" w14:textId="77777777" w:rsidR="001E559A" w:rsidRDefault="001E559A" w:rsidP="00194CA0">
      <w:pPr>
        <w:pStyle w:val="NormalnyWeb"/>
        <w:shd w:val="clear" w:color="auto" w:fill="FFFFFF"/>
        <w:spacing w:before="0" w:beforeAutospacing="0" w:after="240" w:afterAutospacing="0"/>
        <w:rPr>
          <w:b/>
        </w:rPr>
      </w:pPr>
    </w:p>
    <w:p w14:paraId="0D66A9E9" w14:textId="77777777" w:rsidR="001E559A" w:rsidRDefault="001E559A" w:rsidP="00194CA0">
      <w:pPr>
        <w:pStyle w:val="NormalnyWeb"/>
        <w:shd w:val="clear" w:color="auto" w:fill="FFFFFF"/>
        <w:spacing w:before="0" w:beforeAutospacing="0" w:after="240" w:afterAutospacing="0"/>
        <w:rPr>
          <w:b/>
        </w:rPr>
      </w:pPr>
    </w:p>
    <w:p w14:paraId="36911494" w14:textId="77777777" w:rsidR="00194CA0" w:rsidRPr="001E559A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b/>
          <w:sz w:val="22"/>
          <w:szCs w:val="22"/>
        </w:rPr>
      </w:pPr>
      <w:r w:rsidRPr="001E559A">
        <w:rPr>
          <w:b/>
          <w:sz w:val="22"/>
          <w:szCs w:val="22"/>
        </w:rPr>
        <w:lastRenderedPageBreak/>
        <w:br/>
      </w:r>
      <w:r w:rsidRPr="001E559A">
        <w:rPr>
          <w:b/>
          <w:bCs/>
          <w:sz w:val="22"/>
          <w:szCs w:val="22"/>
        </w:rPr>
        <w:t>WEWNĘTRZNY REGULAMIN ŚWIETLICY SZKOLNEJ</w:t>
      </w:r>
    </w:p>
    <w:p w14:paraId="76CF4FCC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color w:val="111111"/>
        </w:rPr>
        <w:t> </w:t>
      </w:r>
      <w:r w:rsidRPr="000A3476">
        <w:rPr>
          <w:bCs/>
          <w:color w:val="111111"/>
        </w:rPr>
        <w:t>1. Uczeń po wejściu do świetlicy ma obowiązek zgłosić się do nauczyciela.</w:t>
      </w:r>
    </w:p>
    <w:p w14:paraId="0A3543BE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2. Uczeń ma obowiązek informowania nauczyciela świetlicy o każdorazowym nawet krótkotrwałym oddaleniu się.</w:t>
      </w:r>
    </w:p>
    <w:p w14:paraId="3874829A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3. Dzieci przebywające w świetlicy szkolnej zostają zapoznane z zasadami BHP oraz sygnalizacją przeciwpożarową przez nauczycieli świetlicy.</w:t>
      </w:r>
    </w:p>
    <w:p w14:paraId="68C318B9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4. Dzieci mają obowiązek szanować i dbać o wyposażenie świetlicy.</w:t>
      </w:r>
    </w:p>
    <w:p w14:paraId="1F9855B0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5.  W świetlicy dzieci nie mogą korzystać z telefonów komórkowych, MP3 oraz innych urządzeń technicznych przyniesionych z domu.</w:t>
      </w:r>
    </w:p>
    <w:p w14:paraId="321C0AAB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6. Wychowawcy świetlicy nie ponoszą odpowiedzialności za wartościowe przedmioty przynoszone do szkoły.</w:t>
      </w:r>
    </w:p>
    <w:p w14:paraId="78D211C4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7. Dzieci ze świetlicy odbierane są przez rodziców lub inne upoważnione osoby w karcie zgłoszeniowej.</w:t>
      </w:r>
    </w:p>
    <w:p w14:paraId="2E008FA1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8. Dziecko poniżej 7 roku życia nie może samodzielnie opuszczać świetlicy szkolnej oraz nie może być odbierane przez dziecko, które nie ukończyło 10 roku życia (zgodnie z przepisami Kodeksu ruchu drogowego).</w:t>
      </w:r>
    </w:p>
    <w:p w14:paraId="6692DE0A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Zgodę na wyjście dziecka z osobą małoletnią, należy rozumieć jako zgodę na samodzielne wyjście dziecka ze świetlicy.</w:t>
      </w:r>
    </w:p>
    <w:p w14:paraId="2B5D1B92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9. W wyjątkowych wypadkach jeśli dziecka nie może odebrać rodzic lub osoba nie umieszczona w karcie zgłoszeniowej potrzebne jest jednorazowe pisemne oświadczenie rodziców, które powinno być dostarczone do nauczycieli świetlicy (</w:t>
      </w:r>
      <w:proofErr w:type="spellStart"/>
      <w:r w:rsidRPr="000A3476">
        <w:rPr>
          <w:bCs/>
          <w:color w:val="111111"/>
        </w:rPr>
        <w:t>Librus</w:t>
      </w:r>
      <w:proofErr w:type="spellEnd"/>
      <w:r w:rsidRPr="000A3476">
        <w:rPr>
          <w:bCs/>
          <w:color w:val="111111"/>
        </w:rPr>
        <w:t>).</w:t>
      </w:r>
    </w:p>
    <w:p w14:paraId="2DF78622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10. W przypadku samodzielnego wyjścia dziecka ze świetlicy do domu potrzebne jest oświadczenie rodziców ze zgodą na takie wyjście – z podaniem daty i godziny o której dziecko ma opuścić świetlicę.</w:t>
      </w:r>
    </w:p>
    <w:p w14:paraId="0BE194E1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11. Osobom nieupoważnionym lub opiekunom w stanie nietrzeźwym dzieci nie będą przekazywane. Wychowawca będzie wzywał innego opiekuna wymienionego w karcie.</w:t>
      </w:r>
    </w:p>
    <w:p w14:paraId="68193D00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O takiej sytuacji będzie informowany dyrektor szkoły, pedagog, psycholog szkolny lub w szczególnych przypadkach policja.</w:t>
      </w:r>
    </w:p>
    <w:p w14:paraId="2B460ADC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12. Rodzice i opiekunowie zobowiązani są do poinformowania nauczyciela świetlicy o odbiorze dziecka ze świetlicy szkolnej w czasie pobytu na placu zabaw.</w:t>
      </w:r>
    </w:p>
    <w:p w14:paraId="391B55F1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13. Rodzic/opiekun osobiście odbiera dziecko ze świetlicy, oczekując na nie przy wejściu do budynku.</w:t>
      </w:r>
    </w:p>
    <w:p w14:paraId="68BCC4FB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W celu wywołania dziecka ze świetlicy rodzic:</w:t>
      </w:r>
    </w:p>
    <w:p w14:paraId="2CDDC77F" w14:textId="77777777" w:rsidR="00194CA0" w:rsidRPr="000A3476" w:rsidRDefault="00194CA0" w:rsidP="00194CA0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11111"/>
        </w:rPr>
      </w:pPr>
      <w:r w:rsidRPr="000A3476">
        <w:rPr>
          <w:bCs/>
          <w:color w:val="111111"/>
        </w:rPr>
        <w:t xml:space="preserve">wywołuje dziecko dzwoniąc </w:t>
      </w:r>
      <w:proofErr w:type="spellStart"/>
      <w:r w:rsidR="001E559A">
        <w:rPr>
          <w:bCs/>
          <w:color w:val="111111"/>
        </w:rPr>
        <w:t>wideodomofonem</w:t>
      </w:r>
      <w:proofErr w:type="spellEnd"/>
      <w:r w:rsidR="001E559A">
        <w:rPr>
          <w:bCs/>
          <w:color w:val="111111"/>
        </w:rPr>
        <w:t xml:space="preserve"> </w:t>
      </w:r>
      <w:r w:rsidRPr="000A3476">
        <w:rPr>
          <w:bCs/>
          <w:color w:val="111111"/>
        </w:rPr>
        <w:t xml:space="preserve">bezpośrednio na </w:t>
      </w:r>
      <w:proofErr w:type="spellStart"/>
      <w:r w:rsidRPr="000A3476">
        <w:rPr>
          <w:bCs/>
          <w:color w:val="111111"/>
        </w:rPr>
        <w:t>świętlicę</w:t>
      </w:r>
      <w:proofErr w:type="spellEnd"/>
      <w:r w:rsidRPr="000A3476">
        <w:rPr>
          <w:bCs/>
          <w:color w:val="111111"/>
        </w:rPr>
        <w:t>;</w:t>
      </w:r>
    </w:p>
    <w:p w14:paraId="533B25B5" w14:textId="77777777" w:rsidR="00194CA0" w:rsidRPr="000A3476" w:rsidRDefault="00194CA0" w:rsidP="00194CA0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0"/>
        <w:rPr>
          <w:color w:val="111111"/>
        </w:rPr>
      </w:pPr>
      <w:r w:rsidRPr="000A3476">
        <w:rPr>
          <w:bCs/>
          <w:color w:val="111111"/>
        </w:rPr>
        <w:t>nie wchodzi do sali świetlicy.</w:t>
      </w:r>
    </w:p>
    <w:p w14:paraId="1F22710A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lastRenderedPageBreak/>
        <w:t>14. Nie można wywoływać dziecka przez telefon komórkowy, umawiać się z nim przed szkołą.</w:t>
      </w:r>
    </w:p>
    <w:p w14:paraId="07574FC6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15. W pracy z dziećmi wychowawca świetlicy współpracuje z pedagogiem i psychologiem szkolnym oraz wychowawcami klas.</w:t>
      </w:r>
    </w:p>
    <w:p w14:paraId="3B9C08D1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16. Jeżeli w trakcie trwania roku szkolnego, rodzic/opiekun prawny postanowi wypisać dziecko ze świetlicy, powinien ten fakt zgłosić nauczycielowi świetlicy.</w:t>
      </w:r>
    </w:p>
    <w:p w14:paraId="6C0B0201" w14:textId="77777777" w:rsidR="00194CA0" w:rsidRPr="000A3476" w:rsidRDefault="00D46988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17</w:t>
      </w:r>
      <w:r w:rsidR="00194CA0" w:rsidRPr="000A3476">
        <w:rPr>
          <w:bCs/>
          <w:color w:val="111111"/>
        </w:rPr>
        <w:t>. Obowiązkiem rodziców lub prawnych opiekunów jest przestrzeganie godzin pracy świetlicy i punktualnego odbierania dzieci. W przypadku odebrania dziecka po godzinach pracy świetlicy, rodzic podpisuje służbową notatkę sporządzoną przez nauczyciela; równocześnie o tym fakcie zostaje poinformowany wychowawca.</w:t>
      </w:r>
    </w:p>
    <w:p w14:paraId="7D58D686" w14:textId="77777777" w:rsidR="00194CA0" w:rsidRPr="000A3476" w:rsidRDefault="00D46988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18</w:t>
      </w:r>
      <w:r w:rsidR="00194CA0" w:rsidRPr="000A3476">
        <w:rPr>
          <w:bCs/>
          <w:color w:val="111111"/>
        </w:rPr>
        <w:t>. Wychowawcy świetlicy nie odpowiadają za dziecko, które nie zgłosiło się do świetlicy po zakończonych zajęciach.</w:t>
      </w:r>
    </w:p>
    <w:p w14:paraId="542ABDC0" w14:textId="77777777" w:rsidR="00194CA0" w:rsidRPr="000A3476" w:rsidRDefault="00D46988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19</w:t>
      </w:r>
      <w:r w:rsidR="00194CA0" w:rsidRPr="000A3476">
        <w:rPr>
          <w:bCs/>
          <w:color w:val="111111"/>
        </w:rPr>
        <w:t>. W świetlicy, przez cały rok szkolny, obowiązuje zmiana obuwia.</w:t>
      </w:r>
    </w:p>
    <w:p w14:paraId="06BE5E52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2</w:t>
      </w:r>
      <w:r w:rsidR="00D46988" w:rsidRPr="000A3476">
        <w:rPr>
          <w:bCs/>
          <w:color w:val="111111"/>
        </w:rPr>
        <w:t>0</w:t>
      </w:r>
      <w:r w:rsidRPr="000A3476">
        <w:rPr>
          <w:bCs/>
          <w:color w:val="111111"/>
        </w:rPr>
        <w:t>. Rodzice (opiekunowie prawni), zobowiązani są powiadomić wychowawców świetlicy o zmianie danych kontaktowych oraz wszystkich innych istotnych informacjach, które mogą mieć wpływ na bezpieczeństwo i funkcjonowanie dziecka w szkole (choroby, alergie, itp.).</w:t>
      </w:r>
    </w:p>
    <w:p w14:paraId="50353506" w14:textId="77777777" w:rsidR="000054A8" w:rsidRPr="001E559A" w:rsidRDefault="00194CA0" w:rsidP="001E559A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2</w:t>
      </w:r>
      <w:r w:rsidR="00D46988" w:rsidRPr="000A3476">
        <w:rPr>
          <w:bCs/>
          <w:color w:val="111111"/>
        </w:rPr>
        <w:t>1</w:t>
      </w:r>
      <w:r w:rsidRPr="000A3476">
        <w:rPr>
          <w:bCs/>
          <w:color w:val="111111"/>
        </w:rPr>
        <w:t>. W momencie zapisu dziecka do świetlicy rodzice (opiekunowie prawni), zapoznają się i akceptują regulamin świetlicy, który dostępny jest w świetlicy i</w:t>
      </w:r>
      <w:r w:rsidR="001E559A">
        <w:rPr>
          <w:bCs/>
          <w:color w:val="111111"/>
        </w:rPr>
        <w:t xml:space="preserve"> na stronie internetowej szkoły.</w:t>
      </w:r>
    </w:p>
    <w:p w14:paraId="243FFABA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</w:p>
    <w:p w14:paraId="4582795A" w14:textId="77777777" w:rsidR="00194CA0" w:rsidRPr="001E559A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b/>
          <w:sz w:val="22"/>
          <w:szCs w:val="22"/>
        </w:rPr>
      </w:pPr>
      <w:r w:rsidRPr="001E559A">
        <w:rPr>
          <w:b/>
          <w:bCs/>
          <w:sz w:val="22"/>
          <w:szCs w:val="22"/>
        </w:rPr>
        <w:t>PRAWA I OBOWIĄZKI UCZNIA W ŚWIETLICY</w:t>
      </w:r>
    </w:p>
    <w:p w14:paraId="39764BFC" w14:textId="77777777" w:rsidR="00194CA0" w:rsidRPr="000054A8" w:rsidRDefault="001E559A" w:rsidP="00194CA0">
      <w:pPr>
        <w:pStyle w:val="NormalnyWeb"/>
        <w:shd w:val="clear" w:color="auto" w:fill="FFFFFF"/>
        <w:spacing w:before="0" w:beforeAutospacing="0" w:after="240" w:afterAutospacing="0"/>
        <w:rPr>
          <w:b/>
        </w:rPr>
      </w:pPr>
      <w:r>
        <w:rPr>
          <w:b/>
          <w:bCs/>
        </w:rPr>
        <w:br/>
      </w:r>
      <w:r w:rsidR="00194CA0" w:rsidRPr="000054A8">
        <w:rPr>
          <w:b/>
          <w:bCs/>
        </w:rPr>
        <w:t>Uczeń ma prawo do:</w:t>
      </w:r>
    </w:p>
    <w:p w14:paraId="0A4DD7AB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a) respektowania swoich praw i obowiązków;</w:t>
      </w:r>
    </w:p>
    <w:p w14:paraId="67577BC8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b) uczestnictwa i udziału we wszystkich organizowanych zajęciach, zabawach i imprezach;</w:t>
      </w:r>
    </w:p>
    <w:p w14:paraId="22349E7F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c) rozwijania samodzielności, samorządności oraz społecznej aktywności;</w:t>
      </w:r>
    </w:p>
    <w:p w14:paraId="57B124C2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d) rozwijania swoich zainteresowań, zamiłowań i uzdolnień;</w:t>
      </w:r>
    </w:p>
    <w:p w14:paraId="41DC1047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e) życzliwego, podmiotowego traktowania;</w:t>
      </w:r>
    </w:p>
    <w:p w14:paraId="3269398D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f) swobody w wyrażaniu myśli i przekonań;</w:t>
      </w:r>
    </w:p>
    <w:p w14:paraId="09D1B430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g) uzyskania pomocy w przypadku trudności w nauce;</w:t>
      </w:r>
    </w:p>
    <w:p w14:paraId="4CFA405F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h) właściwie zorganizowanej opieki wychowawczej (zapewnienie bezpieczeństwa fizycznego i psychicznego);</w:t>
      </w:r>
    </w:p>
    <w:p w14:paraId="3784596C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i) poszanowania godności osobistej, ochrony przed przemocą fizyczną i psychiczną;</w:t>
      </w:r>
    </w:p>
    <w:p w14:paraId="6B676710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lastRenderedPageBreak/>
        <w:t>j) korzystania z pomieszczeń świetlicowych, boiska szkolnego i placu zabaw;</w:t>
      </w:r>
    </w:p>
    <w:p w14:paraId="78E9C10D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k) korzystania z materiałów plastycznych, księgozbioru świetlicy, zabawek, gier i sprzętu sportowego.</w:t>
      </w:r>
    </w:p>
    <w:p w14:paraId="3AA013D2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color w:val="111111"/>
        </w:rPr>
        <w:t> </w:t>
      </w:r>
    </w:p>
    <w:p w14:paraId="2A25421F" w14:textId="77777777" w:rsidR="00194CA0" w:rsidRPr="000054A8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b/>
        </w:rPr>
      </w:pPr>
      <w:r w:rsidRPr="000054A8">
        <w:rPr>
          <w:b/>
          <w:bCs/>
        </w:rPr>
        <w:t>Uczeń ma obowiązek:</w:t>
      </w:r>
    </w:p>
    <w:p w14:paraId="72666923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a) przestrzegać określonych zasad, dotyczących przede wszystkim: bezpieczeństwa pobytu w świetlicy, kulturalnego zachowania się, współdziałania w grupie, podstawowych zasad higieny, dbania o ład i porządek oraz szanowania sprzętu stanowiącego wyposażenie świetlicy;</w:t>
      </w:r>
    </w:p>
    <w:p w14:paraId="5DDC67A9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b) zostawiać tornister w wyznaczonym miejscu w świetlicy;</w:t>
      </w:r>
    </w:p>
    <w:p w14:paraId="6B81B9A6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c) stosować się do poleceń wychowawców świetlicy oraz innych pracowników szkoły;</w:t>
      </w:r>
    </w:p>
    <w:p w14:paraId="6ABC0DC9" w14:textId="77777777" w:rsidR="00194CA0" w:rsidRPr="000A3476" w:rsidRDefault="00194CA0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 w:rsidRPr="000A3476">
        <w:rPr>
          <w:bCs/>
          <w:color w:val="111111"/>
        </w:rPr>
        <w:t>d) informować każdorazowo wychowawców świetlicy o swoim przyjściu oraz wyjściu ze świetlicy); meldować wszelkie wypadki oraz swoje złe samopoczucie;</w:t>
      </w:r>
    </w:p>
    <w:p w14:paraId="4B69DB38" w14:textId="77777777" w:rsidR="00194CA0" w:rsidRPr="000A3476" w:rsidRDefault="000054A8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>
        <w:rPr>
          <w:bCs/>
          <w:color w:val="111111"/>
        </w:rPr>
        <w:t>e</w:t>
      </w:r>
      <w:r w:rsidR="00194CA0" w:rsidRPr="000A3476">
        <w:rPr>
          <w:bCs/>
          <w:color w:val="111111"/>
        </w:rPr>
        <w:t>) aktywnie uczestniczyć w zajęciach, zabawach i imprezach świetlicowych;</w:t>
      </w:r>
    </w:p>
    <w:p w14:paraId="370BCF35" w14:textId="77777777" w:rsidR="00194CA0" w:rsidRPr="000A3476" w:rsidRDefault="000054A8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>
        <w:rPr>
          <w:bCs/>
          <w:color w:val="111111"/>
        </w:rPr>
        <w:t>f</w:t>
      </w:r>
      <w:r w:rsidR="00194CA0" w:rsidRPr="000A3476">
        <w:rPr>
          <w:bCs/>
          <w:color w:val="111111"/>
        </w:rPr>
        <w:t>) ponosić odpowiedzialność za własne postępowanie;</w:t>
      </w:r>
    </w:p>
    <w:p w14:paraId="5B18F241" w14:textId="77777777" w:rsidR="00194CA0" w:rsidRPr="000A3476" w:rsidRDefault="000054A8" w:rsidP="00194CA0">
      <w:pPr>
        <w:pStyle w:val="NormalnyWeb"/>
        <w:shd w:val="clear" w:color="auto" w:fill="FFFFFF"/>
        <w:spacing w:before="0" w:beforeAutospacing="0" w:after="240" w:afterAutospacing="0"/>
        <w:rPr>
          <w:color w:val="111111"/>
        </w:rPr>
      </w:pPr>
      <w:r>
        <w:rPr>
          <w:bCs/>
          <w:color w:val="111111"/>
        </w:rPr>
        <w:t>g</w:t>
      </w:r>
      <w:r w:rsidR="00194CA0" w:rsidRPr="000A3476">
        <w:rPr>
          <w:bCs/>
          <w:color w:val="111111"/>
        </w:rPr>
        <w:t>) zachowywać się kulturalnie w świetlicy.</w:t>
      </w:r>
    </w:p>
    <w:p w14:paraId="671284D2" w14:textId="77777777" w:rsidR="00B472D1" w:rsidRPr="000A3476" w:rsidRDefault="00B472D1">
      <w:pPr>
        <w:rPr>
          <w:rFonts w:ascii="Times New Roman" w:hAnsi="Times New Roman" w:cs="Times New Roman"/>
          <w:sz w:val="24"/>
          <w:szCs w:val="24"/>
        </w:rPr>
      </w:pPr>
    </w:p>
    <w:sectPr w:rsidR="00B472D1" w:rsidRPr="000A3476" w:rsidSect="00B47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0396D"/>
    <w:multiLevelType w:val="multilevel"/>
    <w:tmpl w:val="AFF27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528484F"/>
    <w:multiLevelType w:val="multilevel"/>
    <w:tmpl w:val="C45A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A0"/>
    <w:rsid w:val="000054A8"/>
    <w:rsid w:val="000A3476"/>
    <w:rsid w:val="00194CA0"/>
    <w:rsid w:val="001E559A"/>
    <w:rsid w:val="004023E4"/>
    <w:rsid w:val="0042187F"/>
    <w:rsid w:val="00760318"/>
    <w:rsid w:val="007C0B39"/>
    <w:rsid w:val="009233C3"/>
    <w:rsid w:val="00952256"/>
    <w:rsid w:val="009950CB"/>
    <w:rsid w:val="00B472D1"/>
    <w:rsid w:val="00CC54F5"/>
    <w:rsid w:val="00D46988"/>
    <w:rsid w:val="00FE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B7209"/>
  <w15:docId w15:val="{53D1F044-50DA-40C3-9406-929E7373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2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94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1177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Kobylinski</dc:creator>
  <cp:lastModifiedBy>Nauczyciel</cp:lastModifiedBy>
  <cp:revision>2</cp:revision>
  <cp:lastPrinted>2026-03-09T08:06:00Z</cp:lastPrinted>
  <dcterms:created xsi:type="dcterms:W3CDTF">2026-05-28T13:19:00Z</dcterms:created>
  <dcterms:modified xsi:type="dcterms:W3CDTF">2026-05-28T13:19:00Z</dcterms:modified>
</cp:coreProperties>
</file>