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ACF" w:rsidRPr="00613307" w:rsidRDefault="00ED3A57" w:rsidP="00D35ACF">
      <w:pPr>
        <w:pStyle w:val="Default"/>
      </w:pPr>
      <w:r>
        <w:softHyphen/>
      </w:r>
    </w:p>
    <w:p w:rsidR="00D35ACF" w:rsidRPr="00613307" w:rsidRDefault="00D35ACF" w:rsidP="00AA49BF">
      <w:pPr>
        <w:pStyle w:val="Default"/>
        <w:jc w:val="center"/>
      </w:pPr>
      <w:r w:rsidRPr="00613307">
        <w:rPr>
          <w:b/>
          <w:bCs/>
        </w:rPr>
        <w:t>REGULAMIN SZKOLNEGO KOŁA WOLONTAR</w:t>
      </w:r>
      <w:r w:rsidR="00AA49BF" w:rsidRPr="00613307">
        <w:rPr>
          <w:b/>
          <w:bCs/>
        </w:rPr>
        <w:t>IATU</w:t>
      </w:r>
    </w:p>
    <w:p w:rsidR="00D35ACF" w:rsidRPr="00613307" w:rsidRDefault="00D35ACF" w:rsidP="00AA49BF">
      <w:pPr>
        <w:pStyle w:val="Default"/>
        <w:jc w:val="center"/>
      </w:pPr>
      <w:r w:rsidRPr="00613307">
        <w:rPr>
          <w:b/>
          <w:bCs/>
        </w:rPr>
        <w:t xml:space="preserve">PRZY SZKOLE PODSTAWOWEJ </w:t>
      </w:r>
    </w:p>
    <w:p w:rsidR="00D35ACF" w:rsidRPr="00613307" w:rsidRDefault="00D35ACF" w:rsidP="00AA49BF">
      <w:pPr>
        <w:pStyle w:val="Default"/>
        <w:jc w:val="center"/>
        <w:rPr>
          <w:b/>
          <w:bCs/>
        </w:rPr>
      </w:pPr>
      <w:r w:rsidRPr="00613307">
        <w:rPr>
          <w:b/>
          <w:bCs/>
        </w:rPr>
        <w:t xml:space="preserve">IM. </w:t>
      </w:r>
      <w:r w:rsidR="00AA49BF" w:rsidRPr="00613307">
        <w:rPr>
          <w:b/>
          <w:bCs/>
        </w:rPr>
        <w:t xml:space="preserve"> KORNELA MAKUSZYŃSKIEGO W SKRZESZEWIE</w:t>
      </w:r>
      <w:r w:rsidRPr="00613307">
        <w:rPr>
          <w:b/>
          <w:bCs/>
        </w:rPr>
        <w:t>.</w:t>
      </w:r>
    </w:p>
    <w:p w:rsidR="00C17ADF" w:rsidRPr="00613307" w:rsidRDefault="00C17ADF" w:rsidP="00AA49BF">
      <w:pPr>
        <w:pStyle w:val="Default"/>
        <w:jc w:val="center"/>
        <w:rPr>
          <w:b/>
          <w:bCs/>
          <w:i/>
          <w:iCs/>
        </w:rPr>
      </w:pPr>
    </w:p>
    <w:p w:rsidR="00C17ADF" w:rsidRPr="00613307" w:rsidRDefault="00C17ADF" w:rsidP="00AA49BF">
      <w:pPr>
        <w:pStyle w:val="Default"/>
        <w:jc w:val="center"/>
      </w:pPr>
    </w:p>
    <w:p w:rsidR="00D35ACF" w:rsidRPr="00613307" w:rsidRDefault="00C17ADF" w:rsidP="00ED3A57">
      <w:pPr>
        <w:pStyle w:val="Default"/>
        <w:spacing w:after="302"/>
        <w:jc w:val="both"/>
      </w:pPr>
      <w:r w:rsidRPr="00613307">
        <w:rPr>
          <w:b/>
          <w:bCs/>
        </w:rPr>
        <w:t xml:space="preserve">I. </w:t>
      </w:r>
      <w:r w:rsidR="00D35ACF" w:rsidRPr="00613307">
        <w:rPr>
          <w:b/>
          <w:bCs/>
        </w:rPr>
        <w:t>Postanowienia ogólne</w:t>
      </w:r>
    </w:p>
    <w:p w:rsidR="00D35ACF" w:rsidRPr="00613307" w:rsidRDefault="00945B18" w:rsidP="00ED3A57">
      <w:pPr>
        <w:pStyle w:val="Default"/>
        <w:jc w:val="both"/>
      </w:pPr>
      <w:r w:rsidRPr="00613307">
        <w:t xml:space="preserve">1.  </w:t>
      </w:r>
      <w:r w:rsidR="00D35ACF" w:rsidRPr="00613307">
        <w:t xml:space="preserve">Wolontariat- to świadome, bezinteresowne i dobrowolne działanie na rzecz innych, wykraczające poza więzi rodzinne oraz koleżeńsko-przyjacielskie, ukierunkowane szczególnie na ludzi potrzebujących pomocy i wsparcia. Wolontariuszem może być każdy, w każdej dziedzinie życia społecznego. </w:t>
      </w:r>
    </w:p>
    <w:p w:rsidR="00D35ACF" w:rsidRPr="00613307" w:rsidRDefault="00D35ACF" w:rsidP="00ED3A57">
      <w:pPr>
        <w:pStyle w:val="Default"/>
        <w:jc w:val="both"/>
      </w:pPr>
      <w:r w:rsidRPr="00613307">
        <w:t xml:space="preserve">2. Wolontariusz działa na zasadach wolontariatu. </w:t>
      </w:r>
    </w:p>
    <w:p w:rsidR="00D35ACF" w:rsidRPr="00613307" w:rsidRDefault="00D35ACF" w:rsidP="00ED3A57">
      <w:pPr>
        <w:pStyle w:val="Default"/>
        <w:jc w:val="both"/>
      </w:pPr>
      <w:r w:rsidRPr="00613307">
        <w:t>3. Wolontariuszem może zostać każdy uczeń S</w:t>
      </w:r>
      <w:r w:rsidR="005B350F" w:rsidRPr="00613307">
        <w:t>zkoły Podstawowej im. Kor</w:t>
      </w:r>
      <w:r w:rsidR="00AA49BF" w:rsidRPr="00613307">
        <w:t>n</w:t>
      </w:r>
      <w:r w:rsidR="005B350F" w:rsidRPr="00613307">
        <w:t>ela Makuszyńskiego w Skrzeszewie</w:t>
      </w:r>
      <w:r w:rsidRPr="00613307">
        <w:t xml:space="preserve">, chętny do udziału w </w:t>
      </w:r>
      <w:r w:rsidR="005B350F" w:rsidRPr="00613307">
        <w:t>akcjach</w:t>
      </w:r>
      <w:r w:rsidRPr="00613307">
        <w:t xml:space="preserve"> wolontariackich organizowanych przez szkołę. </w:t>
      </w:r>
    </w:p>
    <w:p w:rsidR="00D35ACF" w:rsidRPr="00613307" w:rsidRDefault="00D35ACF" w:rsidP="00ED3A57">
      <w:pPr>
        <w:pStyle w:val="Default"/>
        <w:jc w:val="both"/>
      </w:pPr>
      <w:r w:rsidRPr="00613307">
        <w:t xml:space="preserve">4. Udział w wydarzeniach jest zupełnie dobrowolny. Mimo tego uczeń w trakcie trwania akcji nie może opuścić swojego stanowiska bez wcześniejszego ustalenia i zgody koordynatora lub opiekuna. </w:t>
      </w:r>
    </w:p>
    <w:p w:rsidR="00D35ACF" w:rsidRPr="00613307" w:rsidRDefault="00D35ACF" w:rsidP="00ED3A57">
      <w:pPr>
        <w:pStyle w:val="Default"/>
        <w:jc w:val="both"/>
      </w:pPr>
      <w:r w:rsidRPr="00613307">
        <w:t xml:space="preserve">5. Opiekę nad wolontariuszami uczestniczącymi w danych </w:t>
      </w:r>
      <w:r w:rsidR="005B350F" w:rsidRPr="00613307">
        <w:t xml:space="preserve">akcjach </w:t>
      </w:r>
      <w:r w:rsidRPr="00613307">
        <w:t xml:space="preserve"> sprawują koordynatorzy – nauczyciele, którzy nadzorują ich pracę i im pomagają. </w:t>
      </w:r>
    </w:p>
    <w:p w:rsidR="00D35ACF" w:rsidRPr="00613307" w:rsidRDefault="00D35ACF" w:rsidP="00ED3A57">
      <w:pPr>
        <w:pStyle w:val="Default"/>
        <w:jc w:val="both"/>
      </w:pPr>
      <w:r w:rsidRPr="00613307">
        <w:t xml:space="preserve">7. Opieka nad wolontariuszami rozpoczyna się w momencie przystąpienia do zbiórki (sprawdzenie obecności). </w:t>
      </w:r>
    </w:p>
    <w:p w:rsidR="00D35ACF" w:rsidRPr="00613307" w:rsidRDefault="00D35ACF" w:rsidP="00ED3A57">
      <w:pPr>
        <w:pStyle w:val="Default"/>
        <w:jc w:val="both"/>
      </w:pPr>
      <w:r w:rsidRPr="00613307">
        <w:t xml:space="preserve">8. Opiekun wolontariatu ma prawo do wykluczenia ucznia/uczniów z uczestnictwa w kolejnych akcjach organizowanych przez szkołę z powodu niekulturalnego zachowania, braku dyscypliny lub braku zaangażowania uczestnika w dane wydarzenie. Wykluczenie w zależności od zachowania ucznia może być czasowe lub nieodwołalne. </w:t>
      </w:r>
    </w:p>
    <w:p w:rsidR="00D35ACF" w:rsidRPr="00613307" w:rsidRDefault="00D35ACF" w:rsidP="00ED3A57">
      <w:pPr>
        <w:pStyle w:val="Default"/>
        <w:jc w:val="both"/>
      </w:pPr>
      <w:r w:rsidRPr="00613307">
        <w:t xml:space="preserve">9. Uczeń przed przystąpieniem do wybranego wydarzenia musi </w:t>
      </w:r>
      <w:r w:rsidR="007474E1" w:rsidRPr="00613307">
        <w:t xml:space="preserve">mieć </w:t>
      </w:r>
      <w:r w:rsidRPr="00613307">
        <w:t xml:space="preserve">zgodę rodzica/opiekuna prawnego. </w:t>
      </w:r>
    </w:p>
    <w:p w:rsidR="00D35ACF" w:rsidRPr="00613307" w:rsidRDefault="00D35ACF" w:rsidP="00ED3A57">
      <w:pPr>
        <w:pStyle w:val="Default"/>
        <w:jc w:val="both"/>
      </w:pPr>
      <w:r w:rsidRPr="00613307">
        <w:t xml:space="preserve">10. Wolontariusz ma prawo do wpływania na działania Szkolnego Koła Wolontariatu poprzez zgłaszanie własnych inicjatyw oraz pomysłów, do promocji idei wolontariatu w szkole i swoim otoczeniu. </w:t>
      </w:r>
    </w:p>
    <w:p w:rsidR="00D35ACF" w:rsidRPr="00613307" w:rsidRDefault="00D35ACF" w:rsidP="00ED3A57">
      <w:pPr>
        <w:pStyle w:val="Default"/>
        <w:jc w:val="both"/>
      </w:pPr>
      <w:r w:rsidRPr="00613307">
        <w:t xml:space="preserve">11. Wolontariusz ma obowiązek przestrzegania zasad bezpieczeństwa, po wcześniejszym zaznajomieniu się z treścią regulaminów wydarzeń, w których uczestniczy, uczestnictwa w spotkaniach organizowanych przez koordynatorów, aktywnego angażowania się w działania związane z wolontariatem, wywiązywania się z podjętych obowiązków najlepiej jak potrafi. </w:t>
      </w:r>
    </w:p>
    <w:p w:rsidR="00D35ACF" w:rsidRPr="00613307" w:rsidRDefault="00D35ACF" w:rsidP="00ED3A57">
      <w:pPr>
        <w:pStyle w:val="Default"/>
        <w:jc w:val="both"/>
      </w:pPr>
      <w:r w:rsidRPr="00613307">
        <w:t xml:space="preserve">12. Członkowie Wolontariatu mogą podejmować prace w wymiarze nieutrudniającym nauki w szkole i pomocy w domu. </w:t>
      </w:r>
    </w:p>
    <w:p w:rsidR="00C17ADF" w:rsidRPr="00613307" w:rsidRDefault="00C17ADF" w:rsidP="00ED3A57">
      <w:pPr>
        <w:pStyle w:val="Default"/>
        <w:jc w:val="both"/>
      </w:pPr>
    </w:p>
    <w:p w:rsidR="00D35ACF" w:rsidRPr="00613307" w:rsidRDefault="00D35ACF" w:rsidP="00C17ADF">
      <w:pPr>
        <w:pStyle w:val="Default"/>
        <w:jc w:val="center"/>
        <w:rPr>
          <w:b/>
          <w:bCs/>
        </w:rPr>
      </w:pPr>
      <w:r w:rsidRPr="00613307">
        <w:rPr>
          <w:b/>
          <w:bCs/>
        </w:rPr>
        <w:t>II. Cele i działania.</w:t>
      </w:r>
    </w:p>
    <w:p w:rsidR="00C17ADF" w:rsidRPr="00613307" w:rsidRDefault="00C17ADF" w:rsidP="00C17ADF">
      <w:pPr>
        <w:pStyle w:val="Default"/>
        <w:jc w:val="center"/>
      </w:pPr>
    </w:p>
    <w:p w:rsidR="00D35ACF" w:rsidRPr="00613307" w:rsidRDefault="00D35ACF" w:rsidP="00D35ACF">
      <w:pPr>
        <w:pStyle w:val="Default"/>
      </w:pPr>
      <w:r w:rsidRPr="00613307">
        <w:t xml:space="preserve">1. Zapoznanie dzieci i młodzieży z ideą wolontariatu oraz jej propagowaniem. </w:t>
      </w:r>
    </w:p>
    <w:p w:rsidR="00D35ACF" w:rsidRPr="00613307" w:rsidRDefault="00D35ACF" w:rsidP="00D35ACF">
      <w:pPr>
        <w:pStyle w:val="Default"/>
      </w:pPr>
      <w:r w:rsidRPr="00613307">
        <w:t>2. Uwrażliwienie na cierpienie, samotność i potrzeby innych</w:t>
      </w:r>
      <w:r w:rsidR="00C17ADF" w:rsidRPr="00613307">
        <w:t xml:space="preserve">, w tym </w:t>
      </w:r>
      <w:r w:rsidR="00ED3A57">
        <w:t>z</w:t>
      </w:r>
      <w:r w:rsidR="00C17ADF" w:rsidRPr="00613307">
        <w:t>wierząt.</w:t>
      </w:r>
    </w:p>
    <w:p w:rsidR="00D35ACF" w:rsidRPr="00613307" w:rsidRDefault="00D35ACF" w:rsidP="00D35ACF">
      <w:pPr>
        <w:pStyle w:val="Default"/>
      </w:pPr>
      <w:r w:rsidRPr="00613307">
        <w:t xml:space="preserve">3. Kształtowanie postaw prospołecznych. </w:t>
      </w:r>
    </w:p>
    <w:p w:rsidR="00D35ACF" w:rsidRPr="00613307" w:rsidRDefault="00D35ACF" w:rsidP="00D35ACF">
      <w:pPr>
        <w:pStyle w:val="Default"/>
      </w:pPr>
      <w:r w:rsidRPr="00613307">
        <w:t xml:space="preserve">4. Rozwijanie empatii, zrozumienia. </w:t>
      </w:r>
    </w:p>
    <w:p w:rsidR="00D35ACF" w:rsidRPr="00613307" w:rsidRDefault="00D35ACF" w:rsidP="00D35ACF">
      <w:pPr>
        <w:pStyle w:val="Default"/>
      </w:pPr>
      <w:r w:rsidRPr="00613307">
        <w:t xml:space="preserve">5. Inspirowanie do aktywnego spędzania czasu wolnego. </w:t>
      </w:r>
    </w:p>
    <w:p w:rsidR="00D35ACF" w:rsidRPr="00613307" w:rsidRDefault="00D35ACF" w:rsidP="00D35ACF">
      <w:pPr>
        <w:pStyle w:val="Default"/>
      </w:pPr>
      <w:r w:rsidRPr="00613307">
        <w:t xml:space="preserve">6. Kształtowanie umiejętności działania zespołowego. </w:t>
      </w:r>
    </w:p>
    <w:p w:rsidR="00C17ADF" w:rsidRPr="00613307" w:rsidRDefault="00D35ACF" w:rsidP="00D35ACF">
      <w:pPr>
        <w:pStyle w:val="Default"/>
        <w:rPr>
          <w:color w:val="auto"/>
        </w:rPr>
      </w:pPr>
      <w:r w:rsidRPr="00613307">
        <w:t>7. Zdobywanie doświadczeń w nowych dziedzinach.</w:t>
      </w:r>
    </w:p>
    <w:p w:rsidR="00D35ACF" w:rsidRPr="00613307" w:rsidRDefault="00C17ADF" w:rsidP="00D35ACF">
      <w:pPr>
        <w:pStyle w:val="Default"/>
      </w:pPr>
      <w:r w:rsidRPr="00613307">
        <w:rPr>
          <w:color w:val="auto"/>
        </w:rPr>
        <w:t>8. Angażowanie się w działania na rzecz społeczności szkolnej i lokalnej o charakterze regularnym i akcyjnym.</w:t>
      </w:r>
    </w:p>
    <w:p w:rsidR="00C17ADF" w:rsidRPr="00613307" w:rsidRDefault="00C17ADF" w:rsidP="00C17ADF">
      <w:pPr>
        <w:pStyle w:val="Default"/>
        <w:pageBreakBefore/>
        <w:rPr>
          <w:color w:val="auto"/>
        </w:rPr>
      </w:pPr>
      <w:r w:rsidRPr="00613307">
        <w:rPr>
          <w:color w:val="auto"/>
        </w:rPr>
        <w:lastRenderedPageBreak/>
        <w:t xml:space="preserve">. </w:t>
      </w:r>
    </w:p>
    <w:p w:rsidR="00C17ADF" w:rsidRPr="00613307" w:rsidRDefault="00C17ADF" w:rsidP="00C17ADF">
      <w:pPr>
        <w:pStyle w:val="Default"/>
        <w:jc w:val="center"/>
        <w:rPr>
          <w:b/>
          <w:bCs/>
          <w:color w:val="auto"/>
        </w:rPr>
      </w:pPr>
      <w:r w:rsidRPr="00613307">
        <w:rPr>
          <w:b/>
          <w:bCs/>
          <w:color w:val="auto"/>
        </w:rPr>
        <w:t>III. Struktura i organizacja.</w:t>
      </w:r>
    </w:p>
    <w:p w:rsidR="00C17ADF" w:rsidRPr="00613307" w:rsidRDefault="00C17ADF" w:rsidP="00C17ADF">
      <w:pPr>
        <w:pStyle w:val="Default"/>
        <w:jc w:val="center"/>
        <w:rPr>
          <w:color w:val="auto"/>
        </w:rPr>
      </w:pPr>
    </w:p>
    <w:p w:rsidR="00C17ADF" w:rsidRPr="00613307" w:rsidRDefault="00C17ADF" w:rsidP="00C17ADF">
      <w:pPr>
        <w:pStyle w:val="Default"/>
        <w:rPr>
          <w:color w:val="auto"/>
        </w:rPr>
      </w:pPr>
      <w:r w:rsidRPr="00613307">
        <w:rPr>
          <w:color w:val="auto"/>
        </w:rPr>
        <w:t>1. Opiekunem Koła jest nauczyciel, który podejmie się tej roli na wniosek lub za zgodą dyrekcji szkoły</w:t>
      </w:r>
    </w:p>
    <w:p w:rsidR="00C17ADF" w:rsidRPr="00613307" w:rsidRDefault="00C17ADF" w:rsidP="00C17ADF">
      <w:pPr>
        <w:pStyle w:val="Default"/>
        <w:rPr>
          <w:color w:val="auto"/>
        </w:rPr>
      </w:pPr>
      <w:r w:rsidRPr="00613307">
        <w:rPr>
          <w:color w:val="auto"/>
        </w:rPr>
        <w:t xml:space="preserve">2. Spotkania wszystkich członków Koła odbywają  co najmniej dwa razy w miesiącu  w celu omówienia wykonanych działań, wymiany doświadczeń i planowania dalszej pracy. </w:t>
      </w:r>
    </w:p>
    <w:p w:rsidR="00C17ADF" w:rsidRPr="00613307" w:rsidRDefault="00C17ADF" w:rsidP="00C17ADF">
      <w:pPr>
        <w:pStyle w:val="Default"/>
        <w:rPr>
          <w:color w:val="auto"/>
        </w:rPr>
      </w:pPr>
      <w:r w:rsidRPr="00613307">
        <w:rPr>
          <w:color w:val="auto"/>
        </w:rPr>
        <w:t>3. Wolontariusze rejestrują swoje działania w dzienniczkach wolontariuszy, a także w innej formie, o ile jest to konieczne.</w:t>
      </w:r>
    </w:p>
    <w:p w:rsidR="00C17ADF" w:rsidRPr="00613307" w:rsidRDefault="00C17ADF" w:rsidP="00C17ADF">
      <w:pPr>
        <w:pStyle w:val="Default"/>
        <w:jc w:val="center"/>
        <w:rPr>
          <w:b/>
          <w:bCs/>
          <w:color w:val="auto"/>
        </w:rPr>
      </w:pPr>
      <w:r w:rsidRPr="00613307">
        <w:rPr>
          <w:b/>
          <w:bCs/>
          <w:color w:val="auto"/>
        </w:rPr>
        <w:t>V. Obszary i formy działania.</w:t>
      </w:r>
    </w:p>
    <w:p w:rsidR="00C17ADF" w:rsidRPr="00613307" w:rsidRDefault="00C17ADF" w:rsidP="00C17ADF">
      <w:pPr>
        <w:pStyle w:val="Default"/>
        <w:jc w:val="center"/>
        <w:rPr>
          <w:color w:val="auto"/>
        </w:rPr>
      </w:pPr>
    </w:p>
    <w:p w:rsidR="00C17ADF" w:rsidRPr="00613307" w:rsidRDefault="00C17ADF" w:rsidP="00C17ADF">
      <w:pPr>
        <w:pStyle w:val="Default"/>
        <w:rPr>
          <w:color w:val="auto"/>
        </w:rPr>
      </w:pPr>
      <w:r w:rsidRPr="00613307">
        <w:rPr>
          <w:color w:val="auto"/>
        </w:rPr>
        <w:t xml:space="preserve">1. Koło działa zasadniczo na dwóch obszarach: w środowisku szkolnym i lokalnym. </w:t>
      </w:r>
    </w:p>
    <w:p w:rsidR="00C17ADF" w:rsidRPr="00613307" w:rsidRDefault="00C17ADF" w:rsidP="00C17ADF">
      <w:pPr>
        <w:pStyle w:val="Default"/>
        <w:rPr>
          <w:color w:val="auto"/>
        </w:rPr>
      </w:pPr>
      <w:r w:rsidRPr="00613307">
        <w:rPr>
          <w:color w:val="auto"/>
        </w:rPr>
        <w:t>2. Formy działania wolontariackiego w SP Skrzeszew:</w:t>
      </w:r>
    </w:p>
    <w:p w:rsidR="00C17ADF" w:rsidRPr="00613307" w:rsidRDefault="00C17ADF" w:rsidP="00C17ADF">
      <w:pPr>
        <w:pStyle w:val="Default"/>
        <w:rPr>
          <w:color w:val="auto"/>
        </w:rPr>
      </w:pPr>
      <w:r w:rsidRPr="00613307">
        <w:rPr>
          <w:color w:val="auto"/>
        </w:rPr>
        <w:t xml:space="preserve">- zbiórki darów rzeczowych </w:t>
      </w:r>
    </w:p>
    <w:p w:rsidR="00C17ADF" w:rsidRPr="00613307" w:rsidRDefault="00C17ADF" w:rsidP="00C17ADF">
      <w:pPr>
        <w:pStyle w:val="Default"/>
        <w:rPr>
          <w:color w:val="auto"/>
        </w:rPr>
      </w:pPr>
      <w:r w:rsidRPr="00613307">
        <w:rPr>
          <w:color w:val="auto"/>
        </w:rPr>
        <w:t xml:space="preserve">- zbiórki pieniędzy do puszek </w:t>
      </w:r>
    </w:p>
    <w:p w:rsidR="00C17ADF" w:rsidRPr="00613307" w:rsidRDefault="00C17ADF" w:rsidP="00C17ADF">
      <w:pPr>
        <w:pStyle w:val="Default"/>
        <w:rPr>
          <w:color w:val="auto"/>
        </w:rPr>
      </w:pPr>
      <w:r w:rsidRPr="00613307">
        <w:rPr>
          <w:color w:val="auto"/>
        </w:rPr>
        <w:t>- wyjazdy do domów pomocy społecznej, schronisk dla zwierząt, innych instytucji</w:t>
      </w:r>
    </w:p>
    <w:p w:rsidR="00C17ADF" w:rsidRPr="00613307" w:rsidRDefault="00C17ADF" w:rsidP="00C17ADF">
      <w:pPr>
        <w:pStyle w:val="Default"/>
        <w:rPr>
          <w:color w:val="auto"/>
        </w:rPr>
      </w:pPr>
      <w:r w:rsidRPr="00613307">
        <w:rPr>
          <w:color w:val="auto"/>
        </w:rPr>
        <w:t xml:space="preserve">- udział w akcjach charytatywnych </w:t>
      </w:r>
    </w:p>
    <w:p w:rsidR="00C17ADF" w:rsidRPr="00613307" w:rsidRDefault="00C17ADF" w:rsidP="00C17ADF">
      <w:pPr>
        <w:pStyle w:val="Default"/>
        <w:rPr>
          <w:color w:val="auto"/>
        </w:rPr>
      </w:pPr>
      <w:r w:rsidRPr="00613307">
        <w:rPr>
          <w:color w:val="auto"/>
        </w:rPr>
        <w:t xml:space="preserve">- udział w wydarzeniach sportowo – kulturalnych i integracyjnych </w:t>
      </w:r>
    </w:p>
    <w:p w:rsidR="00C17ADF" w:rsidRPr="00613307" w:rsidRDefault="00C17ADF" w:rsidP="00C17ADF">
      <w:pPr>
        <w:pStyle w:val="Default"/>
        <w:rPr>
          <w:color w:val="auto"/>
        </w:rPr>
      </w:pPr>
      <w:r w:rsidRPr="00613307">
        <w:rPr>
          <w:color w:val="auto"/>
        </w:rPr>
        <w:t>- organizacja wydarzeń sportowo – kulturalnych i integracyjnych</w:t>
      </w:r>
    </w:p>
    <w:p w:rsidR="00C17ADF" w:rsidRPr="00613307" w:rsidRDefault="00C17ADF" w:rsidP="00C17ADF">
      <w:pPr>
        <w:pStyle w:val="Default"/>
        <w:rPr>
          <w:color w:val="auto"/>
        </w:rPr>
      </w:pPr>
    </w:p>
    <w:p w:rsidR="00C17ADF" w:rsidRPr="00613307" w:rsidRDefault="00C17ADF" w:rsidP="00C17ADF">
      <w:pPr>
        <w:pStyle w:val="Default"/>
        <w:jc w:val="center"/>
        <w:rPr>
          <w:b/>
          <w:bCs/>
          <w:color w:val="auto"/>
        </w:rPr>
      </w:pPr>
      <w:r w:rsidRPr="00613307">
        <w:rPr>
          <w:b/>
          <w:bCs/>
          <w:color w:val="auto"/>
        </w:rPr>
        <w:t>VI. Nagradzanie wolontariuszy.</w:t>
      </w:r>
    </w:p>
    <w:p w:rsidR="00C17ADF" w:rsidRPr="00613307" w:rsidRDefault="00C17ADF" w:rsidP="00C17ADF">
      <w:pPr>
        <w:pStyle w:val="Default"/>
        <w:jc w:val="center"/>
        <w:rPr>
          <w:color w:val="auto"/>
        </w:rPr>
      </w:pPr>
    </w:p>
    <w:p w:rsidR="00C17ADF" w:rsidRPr="00613307" w:rsidRDefault="00C17ADF" w:rsidP="00C17ADF">
      <w:pPr>
        <w:pStyle w:val="Default"/>
        <w:rPr>
          <w:color w:val="auto"/>
        </w:rPr>
      </w:pPr>
      <w:r w:rsidRPr="00613307">
        <w:rPr>
          <w:color w:val="auto"/>
        </w:rPr>
        <w:t xml:space="preserve">1. Członkowie Wolontariatu mogą być nagrodzeni poprzez: </w:t>
      </w:r>
    </w:p>
    <w:p w:rsidR="00C17ADF" w:rsidRPr="00613307" w:rsidRDefault="00C17ADF" w:rsidP="00C17ADF">
      <w:pPr>
        <w:pStyle w:val="Default"/>
        <w:rPr>
          <w:color w:val="auto"/>
        </w:rPr>
      </w:pPr>
      <w:r w:rsidRPr="00613307">
        <w:rPr>
          <w:color w:val="auto"/>
        </w:rPr>
        <w:t xml:space="preserve">a) wyrażenie uznania słownego; </w:t>
      </w:r>
    </w:p>
    <w:p w:rsidR="00C17ADF" w:rsidRPr="00613307" w:rsidRDefault="00C17ADF" w:rsidP="00C17ADF">
      <w:pPr>
        <w:pStyle w:val="Default"/>
        <w:rPr>
          <w:color w:val="auto"/>
        </w:rPr>
      </w:pPr>
      <w:r w:rsidRPr="00613307">
        <w:rPr>
          <w:color w:val="auto"/>
        </w:rPr>
        <w:t xml:space="preserve">b) pochwałę na forum szkoły; </w:t>
      </w:r>
    </w:p>
    <w:p w:rsidR="00C17ADF" w:rsidRPr="00613307" w:rsidRDefault="00C17ADF" w:rsidP="00C17ADF">
      <w:pPr>
        <w:pStyle w:val="Default"/>
        <w:rPr>
          <w:color w:val="auto"/>
        </w:rPr>
      </w:pPr>
      <w:r w:rsidRPr="00613307">
        <w:rPr>
          <w:color w:val="auto"/>
        </w:rPr>
        <w:t xml:space="preserve">c) pochwałę wpisaną do dziennika; </w:t>
      </w:r>
    </w:p>
    <w:p w:rsidR="00C17ADF" w:rsidRPr="00613307" w:rsidRDefault="00C17ADF" w:rsidP="00C17ADF">
      <w:pPr>
        <w:pStyle w:val="Default"/>
        <w:rPr>
          <w:color w:val="auto"/>
        </w:rPr>
      </w:pPr>
      <w:r w:rsidRPr="00613307">
        <w:rPr>
          <w:color w:val="auto"/>
        </w:rPr>
        <w:t xml:space="preserve">d) wytypowanie do nagrody „Wolontariusza roku” </w:t>
      </w:r>
    </w:p>
    <w:p w:rsidR="00C17ADF" w:rsidRPr="00613307" w:rsidRDefault="00C17ADF" w:rsidP="00C17ADF">
      <w:pPr>
        <w:pStyle w:val="Default"/>
        <w:rPr>
          <w:color w:val="auto"/>
        </w:rPr>
      </w:pPr>
      <w:r w:rsidRPr="00613307">
        <w:rPr>
          <w:color w:val="auto"/>
        </w:rPr>
        <w:t xml:space="preserve">e) dyplomu uznania </w:t>
      </w:r>
    </w:p>
    <w:p w:rsidR="00C17ADF" w:rsidRPr="00613307" w:rsidRDefault="00C17ADF" w:rsidP="00C17ADF">
      <w:pPr>
        <w:pStyle w:val="Default"/>
        <w:rPr>
          <w:color w:val="auto"/>
        </w:rPr>
      </w:pPr>
      <w:r w:rsidRPr="00613307">
        <w:rPr>
          <w:color w:val="auto"/>
        </w:rPr>
        <w:t xml:space="preserve">e) wpis wolontariatu na świadectwo szkolne promocyjne a także na świadectwa ukończenia szkoły na  zasadach określonych w punktach VII i VIII </w:t>
      </w:r>
    </w:p>
    <w:p w:rsidR="00C17ADF" w:rsidRPr="00613307" w:rsidRDefault="00C17ADF" w:rsidP="00C17ADF">
      <w:pPr>
        <w:pStyle w:val="Default"/>
        <w:rPr>
          <w:color w:val="auto"/>
        </w:rPr>
      </w:pPr>
      <w:r w:rsidRPr="00613307">
        <w:rPr>
          <w:color w:val="auto"/>
        </w:rPr>
        <w:t xml:space="preserve">2. Nagradzanie wolontariuszy ma walor motywujący, podkreślający uznanie dla działalności wolontariusza. </w:t>
      </w:r>
    </w:p>
    <w:p w:rsidR="00C17ADF" w:rsidRPr="00613307" w:rsidRDefault="00C17ADF" w:rsidP="00C17ADF">
      <w:pPr>
        <w:pStyle w:val="Default"/>
        <w:rPr>
          <w:color w:val="auto"/>
        </w:rPr>
      </w:pPr>
    </w:p>
    <w:p w:rsidR="00C17ADF" w:rsidRPr="00613307" w:rsidRDefault="00C17ADF" w:rsidP="00C17ADF">
      <w:pPr>
        <w:pStyle w:val="Default"/>
        <w:jc w:val="center"/>
        <w:rPr>
          <w:b/>
          <w:bCs/>
          <w:color w:val="auto"/>
        </w:rPr>
      </w:pPr>
      <w:r w:rsidRPr="00613307">
        <w:rPr>
          <w:b/>
          <w:bCs/>
          <w:color w:val="auto"/>
        </w:rPr>
        <w:t>IV. Kryteria przyznawania wpisu za wolontariat na świadectwie ukończenia szkoły podstawowej</w:t>
      </w:r>
    </w:p>
    <w:p w:rsidR="00C17ADF" w:rsidRPr="00613307" w:rsidRDefault="00C17ADF" w:rsidP="00C17ADF">
      <w:pPr>
        <w:pStyle w:val="Default"/>
        <w:jc w:val="center"/>
        <w:rPr>
          <w:rFonts w:ascii="Calibri" w:hAnsi="Calibri" w:cs="Calibri"/>
          <w:color w:val="auto"/>
        </w:rPr>
      </w:pPr>
    </w:p>
    <w:p w:rsidR="00C17ADF" w:rsidRPr="006177A3" w:rsidRDefault="00C17ADF" w:rsidP="00C17ADF">
      <w:pPr>
        <w:pStyle w:val="Default"/>
        <w:jc w:val="both"/>
      </w:pPr>
      <w:r w:rsidRPr="00613307">
        <w:t xml:space="preserve">1. </w:t>
      </w:r>
      <w:r w:rsidRPr="006177A3">
        <w:t xml:space="preserve">Uczeń może uzyskać </w:t>
      </w:r>
      <w:r w:rsidRPr="00613307">
        <w:t xml:space="preserve">wpis o uczestnictwie w szkolnym wolontariacie na świadectwie ukończenia szkoły podstawowej, a co za tym idzie - </w:t>
      </w:r>
      <w:r w:rsidRPr="006177A3">
        <w:t xml:space="preserve">punkty w rekrutacji do szkoły ponadpodstawowej </w:t>
      </w:r>
      <w:r w:rsidRPr="00613307">
        <w:t xml:space="preserve">- </w:t>
      </w:r>
      <w:r w:rsidRPr="006177A3">
        <w:t xml:space="preserve"> pod warunkiem systematycznej pracy w ramach wolontariatu lub pracy na rzecz środowiska szkolnego i lokalnego w wymiarze co najmniej 50 godzin podczas nauki w szkole podstawowej, przy poniższych założeniach: </w:t>
      </w:r>
    </w:p>
    <w:p w:rsidR="00C17ADF" w:rsidRPr="006177A3" w:rsidRDefault="00C17ADF" w:rsidP="00C17ADF">
      <w:pPr>
        <w:pStyle w:val="Default"/>
        <w:jc w:val="both"/>
      </w:pPr>
      <w:r w:rsidRPr="00613307">
        <w:t>2. G</w:t>
      </w:r>
      <w:r w:rsidRPr="006177A3">
        <w:t xml:space="preserve">odziny sumują się z poszczególnych lat działalności, przy czym </w:t>
      </w:r>
      <w:r w:rsidRPr="00613307">
        <w:t xml:space="preserve"> za </w:t>
      </w:r>
      <w:r w:rsidRPr="006177A3">
        <w:t xml:space="preserve"> minimum</w:t>
      </w:r>
      <w:r w:rsidRPr="00613307">
        <w:t xml:space="preserve"> przyjmuje </w:t>
      </w:r>
      <w:r w:rsidRPr="006177A3">
        <w:t>10 h w trakcie jednego roku szkolnego</w:t>
      </w:r>
      <w:r w:rsidRPr="00613307">
        <w:t xml:space="preserve">, a </w:t>
      </w:r>
      <w:r w:rsidRPr="006177A3">
        <w:t xml:space="preserve"> czas zaangażowania w wolontariat powinien trwać nie mniej niż dwa lata szkolne. </w:t>
      </w:r>
      <w:r w:rsidRPr="00613307">
        <w:t>G</w:t>
      </w:r>
      <w:r w:rsidRPr="006177A3">
        <w:t>odziny wolontariatu realizowanego poza szkołą, udokumentowane odpowiednim zaświadczeniem, sumują się z wolontariatem w szkole</w:t>
      </w:r>
      <w:r w:rsidRPr="00613307">
        <w:t>.</w:t>
      </w:r>
    </w:p>
    <w:p w:rsidR="00C17ADF" w:rsidRPr="006177A3" w:rsidRDefault="00C17ADF" w:rsidP="00C17ADF">
      <w:pPr>
        <w:pStyle w:val="Default"/>
        <w:jc w:val="both"/>
      </w:pPr>
      <w:r w:rsidRPr="00613307">
        <w:t xml:space="preserve">3.  </w:t>
      </w:r>
      <w:r w:rsidRPr="006177A3">
        <w:t xml:space="preserve">Godziny pracy </w:t>
      </w:r>
      <w:r w:rsidRPr="00613307">
        <w:t>wolontariaciej</w:t>
      </w:r>
      <w:r w:rsidRPr="006177A3">
        <w:t xml:space="preserve"> ucznia są odnotowywane w </w:t>
      </w:r>
      <w:r w:rsidRPr="00613307">
        <w:t>dzienniczku wolontariusza</w:t>
      </w:r>
      <w:r w:rsidRPr="006177A3">
        <w:t xml:space="preserve"> i poświadczone podpisem koordynatora</w:t>
      </w:r>
      <w:r w:rsidRPr="00613307">
        <w:t xml:space="preserve">  lub na formularzu wydanym przez szkołę SP Skrzeszew o odbytym wolontariacie poza szkołą.  </w:t>
      </w:r>
    </w:p>
    <w:p w:rsidR="00C17ADF" w:rsidRPr="006177A3" w:rsidRDefault="00C17ADF" w:rsidP="002B7494">
      <w:pPr>
        <w:pStyle w:val="Default"/>
        <w:jc w:val="both"/>
      </w:pPr>
      <w:r w:rsidRPr="00613307">
        <w:t xml:space="preserve">4. </w:t>
      </w:r>
      <w:r w:rsidRPr="006177A3">
        <w:t>W wyjątkowych sytuacjach (np. długotrwała nieobecność ucznia, przeniesienie z innej szkoły, wybitne zaangażowanie, itp.)</w:t>
      </w:r>
      <w:r w:rsidRPr="00613307">
        <w:t xml:space="preserve"> lub niemożność poświadczenia wolontariatu na </w:t>
      </w:r>
      <w:r w:rsidRPr="00613307">
        <w:lastRenderedPageBreak/>
        <w:t xml:space="preserve">wymienionych w punkcie 3. formach dokumentowania wolontariatu, </w:t>
      </w:r>
      <w:r w:rsidRPr="006177A3">
        <w:t xml:space="preserve"> decyzję o przyznaniu wpisu na świadectwie ucznia podejmuje dyrektor</w:t>
      </w:r>
      <w:r w:rsidRPr="00613307">
        <w:t xml:space="preserve"> lub wicedyrektor szkoły.</w:t>
      </w:r>
    </w:p>
    <w:p w:rsidR="00C17ADF" w:rsidRPr="006177A3" w:rsidRDefault="00C17ADF" w:rsidP="002B7494">
      <w:pPr>
        <w:pStyle w:val="Default"/>
        <w:jc w:val="both"/>
      </w:pPr>
      <w:r w:rsidRPr="00613307">
        <w:t xml:space="preserve">5.  </w:t>
      </w:r>
      <w:r w:rsidRPr="006177A3">
        <w:t xml:space="preserve">W przypadku uczniów klasy 7, którzy nie angażowali się wcześniej w wolontariat – co najmniej 20 godzin w klasie 7 i co najmniej 20 godzin w klasie 8 </w:t>
      </w:r>
      <w:r w:rsidRPr="00613307">
        <w:t xml:space="preserve"> udokumentowanego wolontariatu </w:t>
      </w:r>
      <w:r w:rsidRPr="006177A3">
        <w:t xml:space="preserve">(łącznie 40 godzin w ostatnich dwóch latach nauki) </w:t>
      </w:r>
    </w:p>
    <w:p w:rsidR="00C17ADF" w:rsidRPr="00613307" w:rsidRDefault="00C17ADF" w:rsidP="002B7494">
      <w:pPr>
        <w:pStyle w:val="Default"/>
        <w:jc w:val="both"/>
      </w:pPr>
      <w:r w:rsidRPr="00613307">
        <w:t xml:space="preserve">6.  </w:t>
      </w:r>
      <w:r w:rsidRPr="006177A3">
        <w:t xml:space="preserve">W przypadku uczniów klasy 8, którzy nie angażowali się wcześniej w wolontariat – co najmniej </w:t>
      </w:r>
      <w:r w:rsidRPr="00613307">
        <w:t>3</w:t>
      </w:r>
      <w:r w:rsidRPr="006177A3">
        <w:t>0 godzin</w:t>
      </w:r>
      <w:r w:rsidRPr="00613307">
        <w:t xml:space="preserve"> udokumentowanegowolontariatu. </w:t>
      </w:r>
    </w:p>
    <w:p w:rsidR="00C17ADF" w:rsidRPr="00613307" w:rsidRDefault="00C17ADF" w:rsidP="002B7494">
      <w:pPr>
        <w:pStyle w:val="Default"/>
        <w:jc w:val="both"/>
      </w:pPr>
      <w:r w:rsidRPr="00613307">
        <w:rPr>
          <w:color w:val="auto"/>
        </w:rPr>
        <w:t>7.  W przypadku uczniów, którzy we wcześniejszych latach nauki otrzymali wpis na świadectwie promocyjnym, decyzję o umieszczeniu go na świadectwie końcowym podejmuje dyrektor lub wicedyrektor szkoły.</w:t>
      </w:r>
    </w:p>
    <w:p w:rsidR="00C17ADF" w:rsidRDefault="00C17ADF" w:rsidP="00D35ACF">
      <w:pPr>
        <w:pStyle w:val="Default"/>
        <w:rPr>
          <w:rFonts w:ascii="Calibri" w:hAnsi="Calibri" w:cs="Calibri"/>
        </w:rPr>
      </w:pPr>
    </w:p>
    <w:p w:rsidR="00613307" w:rsidRDefault="00613307" w:rsidP="00D35ACF">
      <w:pPr>
        <w:pStyle w:val="Default"/>
        <w:rPr>
          <w:rFonts w:ascii="Calibri" w:hAnsi="Calibri" w:cs="Calibri"/>
        </w:rPr>
      </w:pPr>
    </w:p>
    <w:p w:rsidR="00613307" w:rsidRPr="00613307" w:rsidRDefault="00613307" w:rsidP="00613307">
      <w:pPr>
        <w:pStyle w:val="Default"/>
        <w:rPr>
          <w:rFonts w:ascii="Calibri" w:hAnsi="Calibri" w:cs="Calibri"/>
        </w:rPr>
      </w:pPr>
      <w:r w:rsidRPr="00613307">
        <w:rPr>
          <w:rFonts w:ascii="Calibri" w:hAnsi="Calibri" w:cs="Calibri"/>
          <w:i/>
          <w:iCs/>
        </w:rPr>
        <w:t xml:space="preserve">Załącznik </w:t>
      </w:r>
    </w:p>
    <w:p w:rsidR="00613307" w:rsidRPr="00613307" w:rsidRDefault="00613307" w:rsidP="00613307">
      <w:pPr>
        <w:pStyle w:val="Default"/>
        <w:rPr>
          <w:rFonts w:ascii="Calibri" w:hAnsi="Calibri" w:cs="Calibri"/>
        </w:rPr>
      </w:pPr>
      <w:r w:rsidRPr="00613307">
        <w:rPr>
          <w:rFonts w:ascii="Calibri" w:hAnsi="Calibri" w:cs="Calibri"/>
          <w:i/>
          <w:iCs/>
        </w:rPr>
        <w:t xml:space="preserve">do Regulaminu Szkolnego </w:t>
      </w:r>
    </w:p>
    <w:p w:rsidR="00613307" w:rsidRPr="00613307" w:rsidRDefault="00613307" w:rsidP="00613307">
      <w:pPr>
        <w:pStyle w:val="Default"/>
        <w:rPr>
          <w:rFonts w:ascii="Calibri" w:hAnsi="Calibri" w:cs="Calibri"/>
        </w:rPr>
      </w:pPr>
      <w:r w:rsidRPr="00613307">
        <w:rPr>
          <w:rFonts w:ascii="Calibri" w:hAnsi="Calibri" w:cs="Calibri"/>
          <w:i/>
          <w:iCs/>
        </w:rPr>
        <w:t>Koła Wolontariatu w SP Skrzeszew</w:t>
      </w:r>
    </w:p>
    <w:p w:rsidR="00613307" w:rsidRPr="00613307" w:rsidRDefault="00613307" w:rsidP="00613307">
      <w:pPr>
        <w:pStyle w:val="Default"/>
        <w:rPr>
          <w:rFonts w:ascii="Calibri" w:hAnsi="Calibri" w:cs="Calibri"/>
        </w:rPr>
      </w:pPr>
      <w:r w:rsidRPr="00613307">
        <w:rPr>
          <w:rFonts w:ascii="Calibri" w:hAnsi="Calibri" w:cs="Calibri"/>
          <w:b/>
          <w:bCs/>
        </w:rPr>
        <w:t xml:space="preserve">Zobowiązanie wolontariusza. </w:t>
      </w:r>
    </w:p>
    <w:p w:rsidR="00613307" w:rsidRPr="00613307" w:rsidRDefault="00613307" w:rsidP="00613307">
      <w:pPr>
        <w:pStyle w:val="Default"/>
        <w:rPr>
          <w:rFonts w:ascii="Calibri" w:hAnsi="Calibri" w:cs="Calibri"/>
        </w:rPr>
      </w:pPr>
      <w:r w:rsidRPr="00613307">
        <w:rPr>
          <w:rFonts w:ascii="Calibri" w:hAnsi="Calibri" w:cs="Calibri"/>
        </w:rPr>
        <w:t xml:space="preserve">Przystępując do Szkolnego Wolontariatu oświadczam, że znam i akceptuję jego cele oraz zasady pracy. Zobowiązuję się do przestrzegania Regulaminu Szkolnego Koła Wolontariatu oraz sumiennego i bezinteresownego wykonywania powierzonych mi zadań. </w:t>
      </w:r>
    </w:p>
    <w:p w:rsidR="00613307" w:rsidRPr="00613307" w:rsidRDefault="00613307" w:rsidP="00613307">
      <w:pPr>
        <w:pStyle w:val="Default"/>
        <w:rPr>
          <w:rFonts w:ascii="Calibri" w:hAnsi="Calibri" w:cs="Calibri"/>
        </w:rPr>
      </w:pPr>
      <w:r w:rsidRPr="00613307">
        <w:rPr>
          <w:rFonts w:ascii="Calibri" w:hAnsi="Calibri" w:cs="Calibri"/>
        </w:rPr>
        <w:t xml:space="preserve">Warszawa, dn. …………. ..……………………. </w:t>
      </w:r>
    </w:p>
    <w:p w:rsidR="00613307" w:rsidRPr="00613307" w:rsidRDefault="00613307" w:rsidP="00613307">
      <w:pPr>
        <w:pStyle w:val="Default"/>
        <w:rPr>
          <w:rFonts w:ascii="Calibri" w:hAnsi="Calibri" w:cs="Calibri"/>
        </w:rPr>
      </w:pPr>
      <w:r w:rsidRPr="00613307">
        <w:rPr>
          <w:rFonts w:ascii="Calibri" w:hAnsi="Calibri" w:cs="Calibri"/>
        </w:rPr>
        <w:t xml:space="preserve">(podpis wolontariusza) </w:t>
      </w:r>
    </w:p>
    <w:p w:rsidR="00613307" w:rsidRPr="00613307" w:rsidRDefault="00613307" w:rsidP="00613307">
      <w:pPr>
        <w:pStyle w:val="Default"/>
        <w:rPr>
          <w:rFonts w:ascii="Calibri" w:hAnsi="Calibri" w:cs="Calibri"/>
        </w:rPr>
      </w:pPr>
      <w:r w:rsidRPr="00613307">
        <w:rPr>
          <w:rFonts w:ascii="Calibri" w:hAnsi="Calibri" w:cs="Calibri"/>
        </w:rPr>
        <w:t xml:space="preserve">Wyrażam zgodę na przystąpienie mojego syna/córki* ………………………………………………………………………………………………….. </w:t>
      </w:r>
    </w:p>
    <w:p w:rsidR="00613307" w:rsidRPr="00613307" w:rsidRDefault="00613307" w:rsidP="00613307">
      <w:pPr>
        <w:pStyle w:val="Default"/>
        <w:rPr>
          <w:rFonts w:ascii="Calibri" w:hAnsi="Calibri" w:cs="Calibri"/>
        </w:rPr>
      </w:pPr>
      <w:r w:rsidRPr="00613307">
        <w:rPr>
          <w:rFonts w:ascii="Calibri" w:hAnsi="Calibri" w:cs="Calibri"/>
        </w:rPr>
        <w:t xml:space="preserve">(imię i nazwisko dziecka) </w:t>
      </w:r>
    </w:p>
    <w:p w:rsidR="00613307" w:rsidRPr="00613307" w:rsidRDefault="00613307" w:rsidP="00613307">
      <w:pPr>
        <w:pStyle w:val="Default"/>
        <w:rPr>
          <w:rFonts w:ascii="Calibri" w:hAnsi="Calibri" w:cs="Calibri"/>
        </w:rPr>
      </w:pPr>
      <w:r w:rsidRPr="00613307">
        <w:rPr>
          <w:rFonts w:ascii="Calibri" w:hAnsi="Calibri" w:cs="Calibri"/>
        </w:rPr>
        <w:t xml:space="preserve">do Szkolnego Koła Wolontariatu. </w:t>
      </w:r>
    </w:p>
    <w:p w:rsidR="00613307" w:rsidRPr="00613307" w:rsidRDefault="00613307" w:rsidP="00613307">
      <w:pPr>
        <w:pStyle w:val="Default"/>
        <w:rPr>
          <w:rFonts w:ascii="Calibri" w:hAnsi="Calibri" w:cs="Calibri"/>
        </w:rPr>
      </w:pPr>
      <w:r w:rsidRPr="00613307">
        <w:rPr>
          <w:rFonts w:ascii="Calibri" w:hAnsi="Calibri" w:cs="Calibri"/>
        </w:rPr>
        <w:t xml:space="preserve">Warszawa, dn. ……………. ………………………….. </w:t>
      </w:r>
    </w:p>
    <w:p w:rsidR="00613307" w:rsidRPr="00613307" w:rsidRDefault="00613307" w:rsidP="00613307">
      <w:pPr>
        <w:pStyle w:val="Default"/>
        <w:rPr>
          <w:rFonts w:ascii="Calibri" w:hAnsi="Calibri" w:cs="Calibri"/>
        </w:rPr>
      </w:pPr>
      <w:r w:rsidRPr="00613307">
        <w:rPr>
          <w:rFonts w:ascii="Calibri" w:hAnsi="Calibri" w:cs="Calibri"/>
        </w:rPr>
        <w:t xml:space="preserve">(podpis rodzica/ opiekuna) </w:t>
      </w:r>
    </w:p>
    <w:p w:rsidR="00613307" w:rsidRPr="00613307" w:rsidRDefault="00613307" w:rsidP="00613307">
      <w:pPr>
        <w:pStyle w:val="Default"/>
        <w:rPr>
          <w:rFonts w:ascii="Calibri" w:hAnsi="Calibri" w:cs="Calibri"/>
        </w:rPr>
      </w:pPr>
      <w:r w:rsidRPr="00613307">
        <w:rPr>
          <w:rFonts w:ascii="Calibri" w:hAnsi="Calibri" w:cs="Calibri"/>
        </w:rPr>
        <w:t>*niepotrzebne skreślić</w:t>
      </w:r>
    </w:p>
    <w:p w:rsidR="00613307" w:rsidRPr="00613307" w:rsidRDefault="00613307" w:rsidP="00D35ACF">
      <w:pPr>
        <w:pStyle w:val="Default"/>
        <w:rPr>
          <w:rFonts w:ascii="Calibri" w:hAnsi="Calibri" w:cs="Calibri"/>
        </w:rPr>
      </w:pPr>
    </w:p>
    <w:p w:rsidR="00D35ACF" w:rsidRPr="00613307" w:rsidRDefault="00D35ACF" w:rsidP="00D35ACF">
      <w:pPr>
        <w:pStyle w:val="Default"/>
        <w:pageBreakBefore/>
        <w:rPr>
          <w:color w:val="auto"/>
        </w:rPr>
      </w:pPr>
    </w:p>
    <w:p w:rsidR="00D35ACF" w:rsidRPr="00613307" w:rsidRDefault="00D35ACF" w:rsidP="00D35ACF">
      <w:pPr>
        <w:pStyle w:val="Default"/>
        <w:rPr>
          <w:rFonts w:ascii="Calibri" w:hAnsi="Calibri" w:cs="Calibri"/>
          <w:color w:val="auto"/>
        </w:rPr>
      </w:pPr>
    </w:p>
    <w:p w:rsidR="00D35ACF" w:rsidRPr="00613307" w:rsidRDefault="00D35ACF" w:rsidP="00D35ACF">
      <w:pPr>
        <w:pStyle w:val="Default"/>
        <w:rPr>
          <w:color w:val="auto"/>
        </w:rPr>
      </w:pPr>
    </w:p>
    <w:sectPr w:rsidR="00D35ACF" w:rsidRPr="00613307" w:rsidSect="000E7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B6FD77F"/>
    <w:multiLevelType w:val="hybridMultilevel"/>
    <w:tmpl w:val="12BC09FC"/>
    <w:lvl w:ilvl="0" w:tplc="88C0C1F2">
      <w:start w:val="1"/>
      <w:numFmt w:val="decimal"/>
      <w:lvlText w:val="%1."/>
      <w:lvlJc w:val="left"/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5C8BD11"/>
    <w:multiLevelType w:val="hybridMultilevel"/>
    <w:tmpl w:val="6FE8D53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F64354C"/>
    <w:multiLevelType w:val="hybridMultilevel"/>
    <w:tmpl w:val="F94EED2C"/>
    <w:lvl w:ilvl="0" w:tplc="349251F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77456"/>
    <w:multiLevelType w:val="hybridMultilevel"/>
    <w:tmpl w:val="E2CA002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4E55EB"/>
    <w:multiLevelType w:val="hybridMultilevel"/>
    <w:tmpl w:val="A72AAB0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D22BA"/>
    <w:multiLevelType w:val="hybridMultilevel"/>
    <w:tmpl w:val="775A451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F72FC8"/>
    <w:multiLevelType w:val="hybridMultilevel"/>
    <w:tmpl w:val="8CF2912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F03DBE"/>
    <w:multiLevelType w:val="hybridMultilevel"/>
    <w:tmpl w:val="03E071DE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65780370"/>
    <w:multiLevelType w:val="hybridMultilevel"/>
    <w:tmpl w:val="93F8FA42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7B11702"/>
    <w:multiLevelType w:val="hybridMultilevel"/>
    <w:tmpl w:val="B49093A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8"/>
  </w:num>
  <w:num w:numId="5">
    <w:abstractNumId w:val="3"/>
  </w:num>
  <w:num w:numId="6">
    <w:abstractNumId w:val="5"/>
  </w:num>
  <w:num w:numId="7">
    <w:abstractNumId w:val="2"/>
  </w:num>
  <w:num w:numId="8">
    <w:abstractNumId w:val="9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compat/>
  <w:rsids>
    <w:rsidRoot w:val="00865F91"/>
    <w:rsid w:val="000E76E1"/>
    <w:rsid w:val="00180F16"/>
    <w:rsid w:val="002B7494"/>
    <w:rsid w:val="002F6C84"/>
    <w:rsid w:val="0049795B"/>
    <w:rsid w:val="004C5D09"/>
    <w:rsid w:val="005B350F"/>
    <w:rsid w:val="00613307"/>
    <w:rsid w:val="006177A3"/>
    <w:rsid w:val="007142C3"/>
    <w:rsid w:val="007474E1"/>
    <w:rsid w:val="007E45BD"/>
    <w:rsid w:val="008607C5"/>
    <w:rsid w:val="00865F91"/>
    <w:rsid w:val="00945B18"/>
    <w:rsid w:val="00AA49BF"/>
    <w:rsid w:val="00C17ADF"/>
    <w:rsid w:val="00D35ACF"/>
    <w:rsid w:val="00D76CC9"/>
    <w:rsid w:val="00ED3A57"/>
    <w:rsid w:val="00F45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76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5A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user</cp:lastModifiedBy>
  <cp:revision>2</cp:revision>
  <dcterms:created xsi:type="dcterms:W3CDTF">2026-01-30T12:08:00Z</dcterms:created>
  <dcterms:modified xsi:type="dcterms:W3CDTF">2026-01-30T12:08:00Z</dcterms:modified>
</cp:coreProperties>
</file>